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AEF" w:rsidRPr="008B40D1" w:rsidRDefault="00104AEF" w:rsidP="00104AEF">
      <w:pPr>
        <w:jc w:val="right"/>
        <w:rPr>
          <w:b/>
        </w:rPr>
      </w:pPr>
    </w:p>
    <w:p w:rsidR="00104AEF" w:rsidRPr="008B40D1" w:rsidRDefault="00104AEF" w:rsidP="00104AEF">
      <w:pPr>
        <w:jc w:val="right"/>
        <w:rPr>
          <w:b/>
        </w:rPr>
      </w:pPr>
      <w:r w:rsidRPr="008B40D1">
        <w:rPr>
          <w:b/>
        </w:rPr>
        <w:t xml:space="preserve">                              ... / … / 2023</w:t>
      </w:r>
    </w:p>
    <w:p w:rsidR="00104AEF" w:rsidRPr="008B40D1" w:rsidRDefault="00104AEF" w:rsidP="00104AEF">
      <w:pPr>
        <w:rPr>
          <w:b/>
        </w:rPr>
      </w:pPr>
    </w:p>
    <w:p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 xml:space="preserve">(HAFTA </w:t>
      </w:r>
      <w:r w:rsidR="00387315" w:rsidRPr="008B40D1">
        <w:rPr>
          <w:b/>
        </w:rPr>
        <w:t>5-6</w:t>
      </w:r>
      <w:r w:rsidRPr="008B40D1">
        <w:rPr>
          <w:b/>
        </w:rPr>
        <w:t xml:space="preserve">) </w:t>
      </w:r>
      <w:r w:rsidR="00387315" w:rsidRPr="008B40D1">
        <w:rPr>
          <w:b/>
          <w:color w:val="FF0000"/>
        </w:rPr>
        <w:t>9-16 EKİM</w:t>
      </w:r>
    </w:p>
    <w:p w:rsidR="00104AEF" w:rsidRPr="008B40D1" w:rsidRDefault="00104AEF" w:rsidP="00104AEF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:rsidR="00104AEF" w:rsidRPr="008B40D1" w:rsidRDefault="00104AEF" w:rsidP="00104AEF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8B40D1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387315" w:rsidP="00106E73">
            <w:pPr>
              <w:spacing w:line="220" w:lineRule="exact"/>
            </w:pPr>
            <w:r w:rsidRPr="008B40D1">
              <w:t xml:space="preserve">6 </w:t>
            </w:r>
            <w:r w:rsidR="00104AEF" w:rsidRPr="008B40D1">
              <w:t>Saat</w:t>
            </w:r>
          </w:p>
        </w:tc>
      </w:tr>
      <w:tr w:rsidR="00104AEF" w:rsidRPr="008B40D1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104AEF" w:rsidRPr="008B40D1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104AEF" w:rsidRPr="008B40D1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104AEF" w:rsidRPr="008B40D1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7315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Toplama İşlemi</w:t>
            </w:r>
          </w:p>
          <w:p w:rsidR="00387315" w:rsidRPr="008B40D1" w:rsidRDefault="00387315" w:rsidP="00387315">
            <w:pPr>
              <w:rPr>
                <w:bCs/>
              </w:rPr>
            </w:pPr>
            <w:r w:rsidRPr="008B40D1">
              <w:rPr>
                <w:bCs/>
              </w:rPr>
              <w:t>* Toplama İşlemi</w:t>
            </w:r>
          </w:p>
          <w:p w:rsidR="00104AEF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Cs/>
              </w:rPr>
              <w:t>* Toplama İşleminde Toplananların Yerleri</w:t>
            </w:r>
          </w:p>
        </w:tc>
      </w:tr>
    </w:tbl>
    <w:p w:rsidR="00104AEF" w:rsidRPr="008B40D1" w:rsidRDefault="00104AEF" w:rsidP="00104AEF">
      <w:pPr>
        <w:ind w:firstLine="180"/>
        <w:rPr>
          <w:b/>
        </w:rPr>
      </w:pPr>
    </w:p>
    <w:p w:rsidR="00104AEF" w:rsidRPr="008B40D1" w:rsidRDefault="00104AEF" w:rsidP="00104AEF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8B40D1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315" w:rsidRPr="008B40D1" w:rsidRDefault="00387315" w:rsidP="00387315">
            <w:r w:rsidRPr="008B40D1">
              <w:t>M.3.1.2.1. En çok üç basamaklı sayılarla eldesiz ve eldeli toplama işlemini yapar.</w:t>
            </w:r>
          </w:p>
          <w:p w:rsidR="00387315" w:rsidRPr="008B40D1" w:rsidRDefault="00387315" w:rsidP="00387315"/>
          <w:p w:rsidR="00104AEF" w:rsidRPr="008B40D1" w:rsidRDefault="00387315" w:rsidP="00387315">
            <w:r w:rsidRPr="008B40D1">
              <w:t>M.3.1.2.2. Üç doğal sayı ile yapılan toplama işleminde sayıların birbirleriyle toplanma sırasının değişmesinin sonucu değiştirmediğini gösterir.</w:t>
            </w:r>
          </w:p>
          <w:p w:rsidR="00104AEF" w:rsidRPr="008B40D1" w:rsidRDefault="00104AEF" w:rsidP="00106E73"/>
        </w:tc>
      </w:tr>
      <w:tr w:rsidR="00104AEF" w:rsidRPr="008B40D1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r w:rsidRPr="008B40D1">
              <w:t>Anlatım, gösterip yaptırma, soru cevap, problem çözme</w:t>
            </w:r>
          </w:p>
        </w:tc>
      </w:tr>
      <w:tr w:rsidR="00104AEF" w:rsidRPr="008B40D1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r w:rsidRPr="008B40D1">
              <w:t>Bilgisayar, akıllı tahta, ders kitabı</w:t>
            </w:r>
          </w:p>
        </w:tc>
      </w:tr>
      <w:tr w:rsidR="00104AEF" w:rsidRPr="008B40D1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104AEF" w:rsidRPr="008B40D1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104AEF" w:rsidRPr="008B40D1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54</w:t>
            </w:r>
            <w:r w:rsidR="00104AEF" w:rsidRPr="008B40D1">
              <w:rPr>
                <w:iCs/>
              </w:rPr>
              <w:t xml:space="preserve">) </w:t>
            </w:r>
            <w:r w:rsidRPr="008B40D1">
              <w:rPr>
                <w:iCs/>
              </w:rPr>
              <w:t>3/A ve 3/B futbol maçı görselleri incelenir. Öğrenciler konuşturulur. Sorular cevaplanır.</w:t>
            </w:r>
          </w:p>
          <w:p w:rsidR="00387315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Örnek üzerinden toplama işlemi anlatılır.</w:t>
            </w:r>
          </w:p>
          <w:p w:rsidR="00104AEF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 </w:t>
            </w:r>
            <w:r w:rsidR="00104AEF" w:rsidRPr="008B40D1">
              <w:rPr>
                <w:bCs/>
              </w:rPr>
              <w:t>(</w:t>
            </w:r>
            <w:r w:rsidRPr="008B40D1">
              <w:rPr>
                <w:bCs/>
              </w:rPr>
              <w:t>Sayfa 55</w:t>
            </w:r>
            <w:r w:rsidR="00104AEF" w:rsidRPr="008B40D1">
              <w:rPr>
                <w:bCs/>
              </w:rPr>
              <w:t xml:space="preserve">) </w:t>
            </w:r>
            <w:r w:rsidRPr="008B40D1">
              <w:rPr>
                <w:bCs/>
              </w:rPr>
              <w:t>Etkinlik yapılır.</w:t>
            </w:r>
          </w:p>
          <w:p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(Sayfa 56-57-58) Örnekler üzerinden </w:t>
            </w:r>
            <w:r w:rsidRPr="008B40D1">
              <w:t>En çok üç basamaklı sayılarla eldesiz ve eldeli toplama işlemini yapılır.</w:t>
            </w:r>
          </w:p>
          <w:p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59) Konu değerlendirmesi yapılır.</w:t>
            </w:r>
          </w:p>
          <w:p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 xml:space="preserve">(Sayfa 60) Sinema örneği incelenir. İşlemler üzerinden </w:t>
            </w:r>
            <w:r w:rsidRPr="008B40D1">
              <w:rPr>
                <w:bCs/>
              </w:rPr>
              <w:t>Toplama İşleminde Toplananların Yerleri hakkında alıştırmalar yapılır.</w:t>
            </w:r>
          </w:p>
          <w:p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61) Konu değerlendirmesi yapılır.</w:t>
            </w:r>
          </w:p>
        </w:tc>
      </w:tr>
      <w:tr w:rsidR="00104AEF" w:rsidRPr="008B40D1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104AEF" w:rsidP="00106E73"/>
        </w:tc>
      </w:tr>
    </w:tbl>
    <w:p w:rsidR="00104AEF" w:rsidRPr="008B40D1" w:rsidRDefault="00104AEF" w:rsidP="00104AEF">
      <w:pPr>
        <w:pStyle w:val="Balk6"/>
        <w:ind w:firstLine="180"/>
        <w:rPr>
          <w:sz w:val="20"/>
        </w:rPr>
      </w:pPr>
    </w:p>
    <w:p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8B40D1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:rsidR="00104AEF" w:rsidRPr="008B40D1" w:rsidRDefault="00104AEF" w:rsidP="00106E7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387315" w:rsidP="00106E73">
            <w:pPr>
              <w:rPr>
                <w:bCs/>
              </w:rPr>
            </w:pPr>
            <w:r w:rsidRPr="008B40D1">
              <w:rPr>
                <w:bCs/>
              </w:rPr>
              <w:t>(Sayfa 59-61</w:t>
            </w:r>
            <w:r w:rsidR="00104AEF" w:rsidRPr="008B40D1">
              <w:rPr>
                <w:bCs/>
              </w:rPr>
              <w:t>) Konu Değerlendirme etkinliği yapılır.</w:t>
            </w:r>
          </w:p>
          <w:p w:rsidR="00104AEF" w:rsidRPr="008B40D1" w:rsidRDefault="00104AEF" w:rsidP="00106E73"/>
        </w:tc>
      </w:tr>
    </w:tbl>
    <w:p w:rsidR="00104AEF" w:rsidRPr="008B40D1" w:rsidRDefault="00104AEF" w:rsidP="00104AEF">
      <w:pPr>
        <w:pStyle w:val="Balk6"/>
        <w:ind w:firstLine="180"/>
        <w:rPr>
          <w:sz w:val="20"/>
        </w:rPr>
      </w:pPr>
    </w:p>
    <w:p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8B40D1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:rsidR="00104AEF" w:rsidRPr="008B40D1" w:rsidRDefault="00104AEF" w:rsidP="00106E7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8B40D1" w:rsidRDefault="00387315" w:rsidP="00387315">
            <w:pPr>
              <w:autoSpaceDE w:val="0"/>
              <w:autoSpaceDN w:val="0"/>
              <w:adjustRightInd w:val="0"/>
            </w:pPr>
            <w:r w:rsidRPr="008B40D1">
              <w:t>İşlemlerde parantez işareti bulunan örneklere de yer verilmelidir.</w:t>
            </w:r>
          </w:p>
        </w:tc>
      </w:tr>
    </w:tbl>
    <w:p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</w:p>
    <w:p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:rsidR="00104AEF" w:rsidRPr="008B40D1" w:rsidRDefault="00104AEF" w:rsidP="00104AEF">
      <w:pPr>
        <w:tabs>
          <w:tab w:val="left" w:pos="3569"/>
        </w:tabs>
        <w:rPr>
          <w:b/>
        </w:rPr>
      </w:pPr>
    </w:p>
    <w:p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…/…./2023</w:t>
      </w:r>
    </w:p>
    <w:p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</w:p>
    <w:p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:rsidR="008B40D1" w:rsidRPr="008B40D1" w:rsidRDefault="008B40D1" w:rsidP="00387315">
      <w:pPr>
        <w:jc w:val="right"/>
        <w:rPr>
          <w:b/>
        </w:rPr>
      </w:pPr>
    </w:p>
    <w:p w:rsidR="008B40D1" w:rsidRPr="008B40D1" w:rsidRDefault="008B40D1" w:rsidP="00387315">
      <w:pPr>
        <w:jc w:val="right"/>
        <w:rPr>
          <w:b/>
        </w:rPr>
      </w:pPr>
    </w:p>
    <w:p w:rsidR="008B40D1" w:rsidRPr="008B40D1" w:rsidRDefault="008B40D1" w:rsidP="00387315">
      <w:pPr>
        <w:jc w:val="right"/>
        <w:rPr>
          <w:b/>
        </w:rPr>
      </w:pPr>
    </w:p>
    <w:p w:rsidR="008B40D1" w:rsidRPr="008B40D1" w:rsidRDefault="008B40D1" w:rsidP="00387315">
      <w:pPr>
        <w:jc w:val="right"/>
        <w:rPr>
          <w:b/>
        </w:rPr>
      </w:pPr>
    </w:p>
    <w:p w:rsidR="008B40D1" w:rsidRPr="008B40D1" w:rsidRDefault="008B40D1" w:rsidP="008B40D1">
      <w:pPr>
        <w:jc w:val="right"/>
        <w:rPr>
          <w:b/>
        </w:rPr>
      </w:pPr>
    </w:p>
    <w:p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... / … / 2023</w:t>
      </w:r>
    </w:p>
    <w:p w:rsidR="008B40D1" w:rsidRPr="008B40D1" w:rsidRDefault="008B40D1" w:rsidP="008B40D1">
      <w:pPr>
        <w:rPr>
          <w:b/>
        </w:rPr>
      </w:pPr>
    </w:p>
    <w:p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 xml:space="preserve">(HAFTA 6) </w:t>
      </w:r>
      <w:r w:rsidRPr="008B40D1">
        <w:rPr>
          <w:b/>
          <w:color w:val="FF0000"/>
        </w:rPr>
        <w:t>17-20 EKİM</w:t>
      </w:r>
    </w:p>
    <w:p w:rsidR="008B40D1" w:rsidRPr="008B40D1" w:rsidRDefault="008B40D1" w:rsidP="008B40D1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:rsidR="008B40D1" w:rsidRPr="008B40D1" w:rsidRDefault="008B40D1" w:rsidP="008B40D1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8B40D1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220" w:lineRule="exact"/>
            </w:pPr>
            <w:r w:rsidRPr="008B40D1">
              <w:t>4 Saat</w:t>
            </w:r>
          </w:p>
        </w:tc>
      </w:tr>
      <w:tr w:rsidR="008B40D1" w:rsidRPr="008B40D1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8B40D1" w:rsidRPr="008B40D1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8B40D1" w:rsidRPr="008B40D1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8B40D1" w:rsidRPr="008B40D1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Çıkarma İşlemi</w:t>
            </w:r>
          </w:p>
          <w:p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 xml:space="preserve">* </w:t>
            </w:r>
            <w:r w:rsidRPr="008B40D1">
              <w:rPr>
                <w:bCs/>
              </w:rPr>
              <w:t>Çıkarma İşlemi</w:t>
            </w:r>
          </w:p>
          <w:p w:rsidR="008B40D1" w:rsidRPr="008B40D1" w:rsidRDefault="008B40D1" w:rsidP="00573FA3">
            <w:pPr>
              <w:rPr>
                <w:b/>
                <w:bCs/>
              </w:rPr>
            </w:pPr>
          </w:p>
        </w:tc>
      </w:tr>
    </w:tbl>
    <w:p w:rsidR="008B40D1" w:rsidRPr="008B40D1" w:rsidRDefault="008B40D1" w:rsidP="008B40D1">
      <w:pPr>
        <w:ind w:firstLine="180"/>
        <w:rPr>
          <w:b/>
        </w:rPr>
      </w:pPr>
    </w:p>
    <w:p w:rsidR="008B40D1" w:rsidRPr="008B40D1" w:rsidRDefault="008B40D1" w:rsidP="008B40D1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8B40D1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0D1" w:rsidRPr="008B40D1" w:rsidRDefault="008B40D1" w:rsidP="00573FA3">
            <w:r w:rsidRPr="008B40D1">
              <w:t>M.3.1.3.1. Onluk bozma gerektiren ve gerektirmeyen çıkarma işlemi yapar.</w:t>
            </w:r>
          </w:p>
        </w:tc>
      </w:tr>
      <w:tr w:rsidR="008B40D1" w:rsidRPr="008B40D1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r w:rsidRPr="008B40D1">
              <w:t>Anlatım, gösterip yaptırma, soru cevap, problem çözme</w:t>
            </w:r>
          </w:p>
        </w:tc>
      </w:tr>
      <w:tr w:rsidR="008B40D1" w:rsidRPr="008B40D1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r w:rsidRPr="008B40D1">
              <w:t>Bilgisayar, akıllı tahta, ders kitabı</w:t>
            </w:r>
          </w:p>
        </w:tc>
      </w:tr>
      <w:tr w:rsidR="008B40D1" w:rsidRPr="008B40D1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8B40D1" w:rsidRPr="008B40D1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8B40D1" w:rsidRPr="008B40D1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61) Balıkçı örneği incelenir. Öğrenciler konuşturulur. Örnek üzerinden çıkarma işlemi gösterilir.</w:t>
            </w:r>
          </w:p>
          <w:p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>(Sayfa 62) Etkinlik yapılır.</w:t>
            </w:r>
          </w:p>
          <w:p w:rsidR="00CC16CC" w:rsidRDefault="008B40D1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B40D1">
              <w:rPr>
                <w:bCs/>
              </w:rPr>
              <w:t>(Sayfa 63-64) Örnekler üzerinden Çıkarma İşlemi</w:t>
            </w:r>
            <w:r w:rsidRPr="008B40D1">
              <w:t xml:space="preserve"> tanıtılır.</w:t>
            </w:r>
            <w:r w:rsidR="00CC16CC">
              <w:rPr>
                <w:iCs/>
                <w:lang w:eastAsia="en-US"/>
              </w:rPr>
              <w:t xml:space="preserve"> </w:t>
            </w:r>
            <w:r w:rsidR="00CC16CC">
              <w:rPr>
                <w:iCs/>
                <w:lang w:eastAsia="en-US"/>
              </w:rPr>
              <w:t>Onluk taban blokları ve basamak tablosu üzerinden örneklerle konu kavratılır.</w:t>
            </w:r>
          </w:p>
          <w:p w:rsidR="008B40D1" w:rsidRPr="00CC16CC" w:rsidRDefault="00CC16CC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  <w:bookmarkStart w:id="0" w:name="_GoBack"/>
            <w:bookmarkEnd w:id="0"/>
          </w:p>
          <w:p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64) Sıra sizde bölümü yapılır.</w:t>
            </w:r>
          </w:p>
          <w:p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65) Konu değerlendirmesi yapılır.</w:t>
            </w:r>
          </w:p>
        </w:tc>
      </w:tr>
      <w:tr w:rsidR="008B40D1" w:rsidRPr="008B40D1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/>
        </w:tc>
      </w:tr>
    </w:tbl>
    <w:p w:rsidR="008B40D1" w:rsidRPr="008B40D1" w:rsidRDefault="008B40D1" w:rsidP="008B40D1">
      <w:pPr>
        <w:pStyle w:val="Balk6"/>
        <w:ind w:firstLine="180"/>
        <w:rPr>
          <w:sz w:val="20"/>
        </w:rPr>
      </w:pPr>
    </w:p>
    <w:p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8B40D1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:rsidR="008B40D1" w:rsidRPr="008B40D1" w:rsidRDefault="008B40D1" w:rsidP="00573FA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rPr>
                <w:bCs/>
              </w:rPr>
            </w:pPr>
            <w:r w:rsidRPr="008B40D1">
              <w:rPr>
                <w:bCs/>
              </w:rPr>
              <w:t>(Sayfa 65) Konu Değerlendirme etkinliği yapılır.</w:t>
            </w:r>
          </w:p>
          <w:p w:rsidR="008B40D1" w:rsidRPr="008B40D1" w:rsidRDefault="008B40D1" w:rsidP="00573FA3"/>
        </w:tc>
      </w:tr>
    </w:tbl>
    <w:p w:rsidR="008B40D1" w:rsidRPr="008B40D1" w:rsidRDefault="008B40D1" w:rsidP="008B40D1">
      <w:pPr>
        <w:pStyle w:val="Balk6"/>
        <w:ind w:firstLine="180"/>
        <w:rPr>
          <w:sz w:val="20"/>
        </w:rPr>
      </w:pPr>
    </w:p>
    <w:p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8B40D1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:rsidR="008B40D1" w:rsidRPr="008B40D1" w:rsidRDefault="008B40D1" w:rsidP="00573FA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0D1" w:rsidRPr="008B40D1" w:rsidRDefault="008B40D1" w:rsidP="00573FA3">
            <w:pPr>
              <w:autoSpaceDE w:val="0"/>
              <w:autoSpaceDN w:val="0"/>
              <w:adjustRightInd w:val="0"/>
            </w:pPr>
            <w:r w:rsidRPr="008B40D1">
              <w:t>Sınıf sayı sınırlılıkları içinde kalınır.</w:t>
            </w:r>
          </w:p>
        </w:tc>
      </w:tr>
    </w:tbl>
    <w:p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</w:p>
    <w:p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:rsidR="008B40D1" w:rsidRPr="008B40D1" w:rsidRDefault="008B40D1" w:rsidP="008B40D1">
      <w:pPr>
        <w:tabs>
          <w:tab w:val="left" w:pos="3569"/>
        </w:tabs>
        <w:rPr>
          <w:b/>
        </w:rPr>
      </w:pPr>
    </w:p>
    <w:p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…/…./2023</w:t>
      </w:r>
    </w:p>
    <w:p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</w:p>
    <w:p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              </w:t>
      </w:r>
    </w:p>
    <w:p w:rsidR="000E5D6F" w:rsidRPr="008B40D1" w:rsidRDefault="00104AEF" w:rsidP="00387315">
      <w:pPr>
        <w:jc w:val="right"/>
        <w:rPr>
          <w:b/>
        </w:rPr>
      </w:pPr>
      <w:r w:rsidRPr="008B40D1">
        <w:rPr>
          <w:b/>
        </w:rPr>
        <w:t xml:space="preserve">          </w:t>
      </w:r>
      <w:r w:rsidR="00387315" w:rsidRPr="008B40D1">
        <w:rPr>
          <w:b/>
        </w:rPr>
        <w:t xml:space="preserve">                                  </w:t>
      </w:r>
    </w:p>
    <w:sectPr w:rsidR="000E5D6F" w:rsidRPr="008B40D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CB8" w:rsidRDefault="00431CB8" w:rsidP="00161E3C">
      <w:r>
        <w:separator/>
      </w:r>
    </w:p>
  </w:endnote>
  <w:endnote w:type="continuationSeparator" w:id="0">
    <w:p w:rsidR="00431CB8" w:rsidRDefault="00431C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CB8" w:rsidRDefault="00431CB8" w:rsidP="00161E3C">
      <w:r>
        <w:separator/>
      </w:r>
    </w:p>
  </w:footnote>
  <w:footnote w:type="continuationSeparator" w:id="0">
    <w:p w:rsidR="00431CB8" w:rsidRDefault="00431C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D2FDD-B7FA-448F-81BC-1C379CD8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2019-09-09T17:56:00Z</dcterms:created>
  <dcterms:modified xsi:type="dcterms:W3CDTF">2023-09-21T06:46:00Z</dcterms:modified>
</cp:coreProperties>
</file>